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B4C" w:rsidRPr="00EF3B4C" w:rsidRDefault="00EF3B4C" w:rsidP="00EF3B4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EF3B4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Общие положения</w:t>
      </w:r>
    </w:p>
    <w:bookmarkEnd w:id="0"/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Порядок обучения по охране труда и проверки </w:t>
      </w:r>
      <w:proofErr w:type="gramStart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требований охраны труда работников</w:t>
      </w:r>
      <w:proofErr w:type="gramEnd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организаций (далее - Порядок) разработан для обеспечения профилактических мер по сокращению производственного травматизма и профессиональных заболеваний и устанавливает обязательные требования к обучению по охране труда и проверки знания требований охраны труда.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- процесс получения работниками теоретических знаний и практических навыков в области охраны труда в объеме, необходимом и достаточном для формирования и поддержания компетенций по обеспечению безопасности и сохранению жизни и здоровья в процессе трудовой деятельности.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подразделяется на следующие виды: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gramStart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в организациях, осуществляющих образовательную деятельность, аккредитованных в установленном порядке </w:t>
      </w:r>
      <w:hyperlink r:id="rId5" w:anchor="1" w:history="1">
        <w:r w:rsidRPr="00EF3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*(1)</w:t>
        </w:r>
      </w:hyperlink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- обучающие организации) и (или) у работодателя;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обучение безопасным методам и приемам выполнения работ;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инструктажи по охране труда;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стажировки на рабочем месте;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обучение оказанию первой помощи пострадавшим.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Порядок обязателен для исполнения федеральными органами исполнительной власти, органами исполнительной власти субъектов Российской Федерации, органами местного самоуправления, работодателями независимо от организационно-правовых форм и форм собственности организаций, работодателями - физическими лицами (за исключением работодателей - физических лиц, не являющихся индивидуальными предпринимателями), а также работниками, заключившими трудовой договор с работодателем.</w:t>
      </w:r>
    </w:p>
    <w:p w:rsidR="00EF3B4C" w:rsidRPr="00EF3B4C" w:rsidRDefault="00EF3B4C" w:rsidP="00EF3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B4C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Порядок не заменяет специальных требований к проведению обучения, инструктажа и проверки знаний работников, установленных органами государственного надзора и контроля.</w:t>
      </w:r>
    </w:p>
    <w:p w:rsidR="00A7494B" w:rsidRDefault="00A7494B"/>
    <w:sectPr w:rsidR="00A74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878"/>
    <w:rsid w:val="00890878"/>
    <w:rsid w:val="00A7494B"/>
    <w:rsid w:val="00EF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arant.ru/products/ipo/prime/doc/5664793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2021-04-02T10:39:00Z</dcterms:created>
  <dcterms:modified xsi:type="dcterms:W3CDTF">2021-04-02T10:39:00Z</dcterms:modified>
</cp:coreProperties>
</file>